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98C53" w14:textId="77777777" w:rsidR="00952CD8" w:rsidRPr="00952CD8" w:rsidRDefault="00952CD8" w:rsidP="00952CD8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Chair of governors</w:t>
      </w:r>
    </w:p>
    <w:p w14:paraId="2F790C38" w14:textId="77777777" w:rsidR="00952CD8" w:rsidRP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Mrs Vicky Fellows-Molyneux</w:t>
      </w:r>
    </w:p>
    <w:p w14:paraId="51D67F6F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Governance role identifier (GID)</w:t>
      </w:r>
    </w:p>
    <w:p w14:paraId="2CE39CEB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1842093</w:t>
      </w:r>
    </w:p>
    <w:p w14:paraId="3307A3CF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Appointed by</w:t>
      </w:r>
    </w:p>
    <w:p w14:paraId="47241E21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Appointed by GB/board</w:t>
      </w:r>
    </w:p>
    <w:p w14:paraId="4FA4C156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From</w:t>
      </w:r>
    </w:p>
    <w:p w14:paraId="7E99E8EA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22 October 2025</w:t>
      </w:r>
    </w:p>
    <w:p w14:paraId="71894FB1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To</w:t>
      </w:r>
    </w:p>
    <w:p w14:paraId="3BC32EB7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21 October 2029</w:t>
      </w:r>
    </w:p>
    <w:p w14:paraId="30F1F06C" w14:textId="77777777" w:rsidR="00952CD8" w:rsidRDefault="00952CD8" w:rsidP="00952CD8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</w:p>
    <w:p w14:paraId="38A52130" w14:textId="03DC2E89" w:rsidR="00952CD8" w:rsidRPr="00952CD8" w:rsidRDefault="00952CD8" w:rsidP="00952CD8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Governors</w:t>
      </w:r>
    </w:p>
    <w:p w14:paraId="31F6F373" w14:textId="77777777" w:rsidR="00952CD8" w:rsidRP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Mr Steve Talbot</w:t>
      </w:r>
    </w:p>
    <w:p w14:paraId="69E6416A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Governance role identifier (GID)</w:t>
      </w:r>
    </w:p>
    <w:p w14:paraId="41687A04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1886028</w:t>
      </w:r>
    </w:p>
    <w:p w14:paraId="601DC49E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Appointed by</w:t>
      </w:r>
    </w:p>
    <w:p w14:paraId="710CC114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Appointed by GB/board</w:t>
      </w:r>
    </w:p>
    <w:p w14:paraId="11581ABF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From</w:t>
      </w:r>
    </w:p>
    <w:p w14:paraId="7C06DC3D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8 July 2026</w:t>
      </w:r>
    </w:p>
    <w:p w14:paraId="2E3BFB9C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To</w:t>
      </w:r>
    </w:p>
    <w:p w14:paraId="4E30556E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7 July 2031</w:t>
      </w:r>
    </w:p>
    <w:p w14:paraId="5EE0ED8A" w14:textId="77777777" w:rsid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</w:p>
    <w:p w14:paraId="5477DBFE" w14:textId="4CA130FB" w:rsidR="00952CD8" w:rsidRP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Miss Sarah Meredith</w:t>
      </w:r>
    </w:p>
    <w:p w14:paraId="153F7704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Governance role identifier (GID)</w:t>
      </w:r>
    </w:p>
    <w:p w14:paraId="3EC5A2D4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1842095</w:t>
      </w:r>
    </w:p>
    <w:p w14:paraId="3F0478B5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Appointed by</w:t>
      </w:r>
    </w:p>
    <w:p w14:paraId="29977B7E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Appointed by GB/board</w:t>
      </w:r>
    </w:p>
    <w:p w14:paraId="33694C0B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From</w:t>
      </w:r>
    </w:p>
    <w:p w14:paraId="69970F78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22 October 2025</w:t>
      </w:r>
    </w:p>
    <w:p w14:paraId="633967C0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To</w:t>
      </w:r>
    </w:p>
    <w:p w14:paraId="2C4E25F0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21 October 2029</w:t>
      </w:r>
    </w:p>
    <w:p w14:paraId="54615B12" w14:textId="77777777" w:rsid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</w:p>
    <w:p w14:paraId="3D356C06" w14:textId="7605B799" w:rsidR="00952CD8" w:rsidRP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Mrs Tara Stewart Milne</w:t>
      </w:r>
    </w:p>
    <w:p w14:paraId="457E0695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Governance role identifier (GID)</w:t>
      </w:r>
    </w:p>
    <w:p w14:paraId="0ECF6B42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1683375</w:t>
      </w:r>
    </w:p>
    <w:p w14:paraId="46527062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Appointed by</w:t>
      </w:r>
    </w:p>
    <w:p w14:paraId="63AE3C49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lastRenderedPageBreak/>
        <w:t>Nominated by LA and appointed by GB</w:t>
      </w:r>
    </w:p>
    <w:p w14:paraId="2E4BB0CF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From</w:t>
      </w:r>
    </w:p>
    <w:p w14:paraId="28CACB72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9 July 2025</w:t>
      </w:r>
    </w:p>
    <w:p w14:paraId="06EB8A84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To</w:t>
      </w:r>
    </w:p>
    <w:p w14:paraId="152DA2FA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8 July 2029</w:t>
      </w:r>
    </w:p>
    <w:p w14:paraId="0A2FFDD6" w14:textId="77777777" w:rsid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</w:p>
    <w:p w14:paraId="4CA09E91" w14:textId="428F2FF7" w:rsidR="00952CD8" w:rsidRP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Mrs Sandra Bentley</w:t>
      </w:r>
    </w:p>
    <w:p w14:paraId="48F00168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Governance role identifier (GID)</w:t>
      </w:r>
    </w:p>
    <w:p w14:paraId="3A72DFBA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1530196</w:t>
      </w:r>
    </w:p>
    <w:p w14:paraId="63FDC074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Appointed by</w:t>
      </w:r>
    </w:p>
    <w:p w14:paraId="18CD12D6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Appointed by GB/board</w:t>
      </w:r>
    </w:p>
    <w:p w14:paraId="0E58566A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From</w:t>
      </w:r>
    </w:p>
    <w:p w14:paraId="6DF7DC99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1 June 2025</w:t>
      </w:r>
    </w:p>
    <w:p w14:paraId="58D6CD58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To</w:t>
      </w:r>
    </w:p>
    <w:p w14:paraId="43909B3C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31 May 2029</w:t>
      </w:r>
    </w:p>
    <w:p w14:paraId="4DA9C545" w14:textId="77777777" w:rsid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</w:p>
    <w:p w14:paraId="74647EBB" w14:textId="040EFA6C" w:rsidR="00952CD8" w:rsidRP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Mr Robin Draycott</w:t>
      </w:r>
    </w:p>
    <w:p w14:paraId="4E5EC6BE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Governance role identifier (GID)</w:t>
      </w:r>
    </w:p>
    <w:p w14:paraId="24FB35C6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1816236</w:t>
      </w:r>
    </w:p>
    <w:p w14:paraId="544AC319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Appointed by</w:t>
      </w:r>
    </w:p>
    <w:p w14:paraId="532B6B93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Elected by parents</w:t>
      </w:r>
    </w:p>
    <w:p w14:paraId="43CAC9E8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From</w:t>
      </w:r>
    </w:p>
    <w:p w14:paraId="55B0AB83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9 May 2025</w:t>
      </w:r>
    </w:p>
    <w:p w14:paraId="75B09F72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To</w:t>
      </w:r>
    </w:p>
    <w:p w14:paraId="13E1D6F9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8 May 2029</w:t>
      </w:r>
    </w:p>
    <w:p w14:paraId="2F11379C" w14:textId="77777777" w:rsid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</w:p>
    <w:p w14:paraId="72C63D29" w14:textId="0501BF36" w:rsidR="00952CD8" w:rsidRP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Mr Martin Rigby</w:t>
      </w:r>
    </w:p>
    <w:p w14:paraId="3A2543FB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Governance role identifier (GID)</w:t>
      </w:r>
    </w:p>
    <w:p w14:paraId="42ADD837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1504573</w:t>
      </w:r>
    </w:p>
    <w:p w14:paraId="224C7C44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Appointed by</w:t>
      </w:r>
    </w:p>
    <w:p w14:paraId="6B47FEB6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Appointed by GB/board</w:t>
      </w:r>
    </w:p>
    <w:p w14:paraId="44038D4B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From</w:t>
      </w:r>
    </w:p>
    <w:p w14:paraId="575055C7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7 November 2023</w:t>
      </w:r>
    </w:p>
    <w:p w14:paraId="3FF7A3D6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To</w:t>
      </w:r>
    </w:p>
    <w:p w14:paraId="1A551BD7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8 November 2027</w:t>
      </w:r>
    </w:p>
    <w:p w14:paraId="3CCC9E66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Governance role identifier (GID)</w:t>
      </w:r>
    </w:p>
    <w:p w14:paraId="10E57B56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1447146</w:t>
      </w:r>
    </w:p>
    <w:p w14:paraId="4EB94245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Appointed by</w:t>
      </w:r>
    </w:p>
    <w:p w14:paraId="34303B77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Appointed by GB/board</w:t>
      </w:r>
    </w:p>
    <w:p w14:paraId="39661B5F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lastRenderedPageBreak/>
        <w:t>From</w:t>
      </w:r>
    </w:p>
    <w:p w14:paraId="1D34EEDE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30 November 2022</w:t>
      </w:r>
    </w:p>
    <w:p w14:paraId="12BC8EF2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To</w:t>
      </w:r>
    </w:p>
    <w:p w14:paraId="66C49AA6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1 December 2026</w:t>
      </w:r>
    </w:p>
    <w:p w14:paraId="474D85B3" w14:textId="77777777" w:rsid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</w:p>
    <w:p w14:paraId="409B6EDB" w14:textId="35EFB05C" w:rsidR="00952CD8" w:rsidRPr="00952CD8" w:rsidRDefault="00952CD8" w:rsidP="00952CD8">
      <w:pPr>
        <w:shd w:val="clear" w:color="auto" w:fill="FFFFFF"/>
        <w:spacing w:after="75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Mrs Rebecca Benton</w:t>
      </w:r>
    </w:p>
    <w:p w14:paraId="25F8964F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Governance role identifier (GID)</w:t>
      </w:r>
    </w:p>
    <w:p w14:paraId="4CAB2ADE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1320609</w:t>
      </w:r>
    </w:p>
    <w:p w14:paraId="5D985C24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Appointed by</w:t>
      </w:r>
    </w:p>
    <w:p w14:paraId="3913B495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Elected by school staff</w:t>
      </w:r>
    </w:p>
    <w:p w14:paraId="44039A5C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From</w:t>
      </w:r>
    </w:p>
    <w:p w14:paraId="59459A48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30 September 2022</w:t>
      </w:r>
    </w:p>
    <w:p w14:paraId="5E3C9458" w14:textId="77777777" w:rsidR="00952CD8" w:rsidRPr="00952CD8" w:rsidRDefault="00952CD8" w:rsidP="00952CD8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To</w:t>
      </w:r>
    </w:p>
    <w:p w14:paraId="5513EC27" w14:textId="77777777" w:rsidR="00952CD8" w:rsidRPr="00952CD8" w:rsidRDefault="00952CD8" w:rsidP="00952CD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</w:pPr>
      <w:r w:rsidRPr="00952CD8">
        <w:rPr>
          <w:rFonts w:ascii="Arial" w:eastAsia="Times New Roman" w:hAnsi="Arial" w:cs="Arial"/>
          <w:color w:val="0B0C0C"/>
          <w:kern w:val="0"/>
          <w:sz w:val="27"/>
          <w:szCs w:val="27"/>
          <w:lang w:eastAsia="en-GB"/>
          <w14:ligatures w14:val="none"/>
        </w:rPr>
        <w:t>29 September 2026</w:t>
      </w:r>
    </w:p>
    <w:p w14:paraId="55F4C611" w14:textId="77777777" w:rsidR="00ED742B" w:rsidRDefault="00ED742B"/>
    <w:sectPr w:rsidR="00ED74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CD8"/>
    <w:rsid w:val="00145332"/>
    <w:rsid w:val="00952CD8"/>
    <w:rsid w:val="009F2D90"/>
    <w:rsid w:val="00A80EA4"/>
    <w:rsid w:val="00ED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B6AAA"/>
  <w15:chartTrackingRefBased/>
  <w15:docId w15:val="{CD7EE437-A19A-4446-9EC1-3E20E0A0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2C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2C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2C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2C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2C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2C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2C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2C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2C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2C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2C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2C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2C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2C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2C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2C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2C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2C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2C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2C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2C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2C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2C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2C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2C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2C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2C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2C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2C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7047, head</dc:creator>
  <cp:keywords/>
  <dc:description/>
  <cp:lastModifiedBy>7047, head</cp:lastModifiedBy>
  <cp:revision>1</cp:revision>
  <dcterms:created xsi:type="dcterms:W3CDTF">2026-07-09T16:36:00Z</dcterms:created>
  <dcterms:modified xsi:type="dcterms:W3CDTF">2026-07-09T16:38:00Z</dcterms:modified>
</cp:coreProperties>
</file>